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18" w:rsidRDefault="00A33118" w:rsidP="00A33118">
      <w:r w:rsidRPr="00A33118">
        <w:t xml:space="preserve">11 класс. </w:t>
      </w:r>
    </w:p>
    <w:p w:rsidR="00EF7E16" w:rsidRPr="00A33118" w:rsidRDefault="00A33118" w:rsidP="00A33118">
      <w:r w:rsidRPr="00A33118">
        <w:t>Учебник В.</w:t>
      </w:r>
      <w:r w:rsidR="00A338F1">
        <w:t xml:space="preserve"> </w:t>
      </w:r>
      <w:r w:rsidRPr="00A33118">
        <w:t>Соболя. ВЫПИСАТЬ ЗНАЧЕНИЕ ТЕРМИНОВ "АДАПТОГЕНЕЗ</w:t>
      </w:r>
      <w:r>
        <w:t>", "ПРЕДАДАПТАЦИЯ", "ПОСТАДАПТА</w:t>
      </w:r>
      <w:r w:rsidRPr="00A33118">
        <w:t xml:space="preserve">ЦИЯ" </w:t>
      </w:r>
      <w:r>
        <w:t>с</w:t>
      </w:r>
      <w:r w:rsidRPr="00A33118">
        <w:t xml:space="preserve"> примерами. Стр. 14 Задания: "Строение скелетной мышцы и адаптации к нагрузкам", "Биология</w:t>
      </w:r>
      <w:r w:rsidR="003664DC">
        <w:t xml:space="preserve"> </w:t>
      </w:r>
      <w:r w:rsidRPr="00A33118">
        <w:t>+</w:t>
      </w:r>
      <w:r w:rsidR="003664DC">
        <w:t xml:space="preserve"> </w:t>
      </w:r>
      <w:r w:rsidRPr="00A33118">
        <w:t>Экология". Письменно.</w:t>
      </w:r>
      <w:bookmarkStart w:id="0" w:name="_GoBack"/>
      <w:bookmarkEnd w:id="0"/>
    </w:p>
    <w:sectPr w:rsidR="00EF7E16" w:rsidRPr="00A3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60"/>
    <w:rsid w:val="000C630C"/>
    <w:rsid w:val="00110BF7"/>
    <w:rsid w:val="001130BB"/>
    <w:rsid w:val="003664DC"/>
    <w:rsid w:val="00807E3D"/>
    <w:rsid w:val="00A33118"/>
    <w:rsid w:val="00A338F1"/>
    <w:rsid w:val="00B44BE5"/>
    <w:rsid w:val="00D8311E"/>
    <w:rsid w:val="00D97EC8"/>
    <w:rsid w:val="00EF7E16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690"/>
  <w15:chartTrackingRefBased/>
  <w15:docId w15:val="{901BEDD0-0E27-4628-821B-15505351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11</cp:revision>
  <dcterms:created xsi:type="dcterms:W3CDTF">2020-11-10T17:53:00Z</dcterms:created>
  <dcterms:modified xsi:type="dcterms:W3CDTF">2020-11-10T20:16:00Z</dcterms:modified>
</cp:coreProperties>
</file>